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5B902" w14:textId="6FCC7BBF" w:rsidR="00720D4D" w:rsidRDefault="00720D4D" w:rsidP="00BD4EE4">
      <w:pPr>
        <w:rPr>
          <w:rFonts w:ascii="Arial" w:hAnsi="Arial" w:cs="Arial"/>
          <w:b/>
          <w:bCs/>
        </w:rPr>
      </w:pPr>
      <w:r w:rsidRPr="00BC7ABE">
        <w:rPr>
          <w:rFonts w:ascii="Arial" w:hAnsi="Arial" w:cs="Arial"/>
          <w:b/>
          <w:bCs/>
        </w:rPr>
        <w:t xml:space="preserve">Docente di </w:t>
      </w:r>
      <w:r>
        <w:rPr>
          <w:rFonts w:ascii="Arial" w:hAnsi="Arial" w:cs="Arial"/>
          <w:b/>
          <w:bCs/>
        </w:rPr>
        <w:t>Inglese</w:t>
      </w:r>
      <w:r w:rsidRPr="00BC7ABE">
        <w:rPr>
          <w:rFonts w:ascii="Arial" w:hAnsi="Arial" w:cs="Arial"/>
          <w:b/>
          <w:bCs/>
        </w:rPr>
        <w:t xml:space="preserve"> per la Scuola del Fare</w:t>
      </w:r>
    </w:p>
    <w:p w14:paraId="6507A8E1" w14:textId="77777777" w:rsidR="00C5123D" w:rsidRPr="00720D4D" w:rsidRDefault="00C5123D" w:rsidP="00BD4EE4">
      <w:pPr>
        <w:rPr>
          <w:rFonts w:ascii="Arial" w:hAnsi="Arial" w:cs="Arial"/>
          <w:b/>
          <w:bCs/>
          <w:lang w:val="it-IT"/>
        </w:rPr>
      </w:pPr>
    </w:p>
    <w:p w14:paraId="4B0F281F" w14:textId="194B7149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Sede: Scuola del Fare – Napoli, via Don Bosco 8</w:t>
      </w:r>
    </w:p>
    <w:p w14:paraId="1F82FF4F" w14:textId="77777777" w:rsid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Settori formativi: Meccanica e Logistica</w:t>
      </w:r>
    </w:p>
    <w:p w14:paraId="618BE215" w14:textId="77777777" w:rsidR="00BD4EE4" w:rsidRPr="00BD4EE4" w:rsidRDefault="00BD4EE4" w:rsidP="00BD4EE4">
      <w:pPr>
        <w:rPr>
          <w:rFonts w:ascii="Arial" w:hAnsi="Arial" w:cs="Arial"/>
          <w:lang w:val="it-IT"/>
        </w:rPr>
      </w:pPr>
    </w:p>
    <w:p w14:paraId="7F894F90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Impegno medio: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30 ore settimanali, così suddivise:</w:t>
      </w:r>
    </w:p>
    <w:p w14:paraId="51BE4DA8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20 ore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di formazione diretta in aula (fascia mattutina)</w:t>
      </w:r>
    </w:p>
    <w:p w14:paraId="0CB61A19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proofErr w:type="gramStart"/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10</w:t>
      </w:r>
      <w:proofErr w:type="gramEnd"/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 xml:space="preserve"> ore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di attività non diretta (programmazione, preparazione lezioni, sostituzioni, riunioni)</w:t>
      </w:r>
    </w:p>
    <w:p w14:paraId="4113F26B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Tipologia di contratto: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collaborazione professionale o incarico a progetto.</w:t>
      </w:r>
    </w:p>
    <w:p w14:paraId="3547DBB2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Compenso: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secondo il livello e i massimali previsti dal CCNL Formazione Professionale</w:t>
      </w:r>
    </w:p>
    <w:p w14:paraId="20C419ED" w14:textId="49BCD16A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 xml:space="preserve">Inizio previsto: </w:t>
      </w:r>
      <w:proofErr w:type="gramStart"/>
      <w:r>
        <w:rPr>
          <w:rFonts w:ascii="Arial" w:hAnsi="Arial" w:cs="Arial"/>
          <w:lang w:val="it-IT"/>
        </w:rPr>
        <w:t>Settembre</w:t>
      </w:r>
      <w:proofErr w:type="gramEnd"/>
      <w:r>
        <w:rPr>
          <w:rFonts w:ascii="Arial" w:hAnsi="Arial" w:cs="Arial"/>
          <w:lang w:val="it-IT"/>
        </w:rPr>
        <w:t xml:space="preserve"> 2026</w:t>
      </w:r>
    </w:p>
    <w:p w14:paraId="1E235FE8" w14:textId="77777777" w:rsidR="00BD4EE4" w:rsidRPr="00BD4EE4" w:rsidRDefault="00BD4EE4" w:rsidP="00BD4EE4">
      <w:pPr>
        <w:rPr>
          <w:rFonts w:ascii="Arial" w:hAnsi="Arial" w:cs="Arial"/>
          <w:lang w:val="it-IT"/>
        </w:rPr>
      </w:pPr>
    </w:p>
    <w:p w14:paraId="4E2313B5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Chi siamo</w:t>
      </w:r>
    </w:p>
    <w:p w14:paraId="32B7EB16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Alla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i/>
          <w:iCs/>
          <w:bdr w:val="none" w:sz="0" w:space="0" w:color="auto" w:frame="1"/>
          <w:lang w:val="it-IT"/>
        </w:rPr>
        <w:t>Scuola del Fare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crediamo che l’apprendimento passi dall’esperienza, dal fare e dalla relazione.</w:t>
      </w:r>
    </w:p>
    <w:p w14:paraId="54C266C9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L’inglese, per noi, non è solo grammatica o conversazione, ma</w:t>
      </w: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una chiave per aprire nuovi orizzonti e costruire opportunità nel mondo del lavoro.</w:t>
      </w:r>
    </w:p>
    <w:p w14:paraId="063F3AF6" w14:textId="4ED50FF5" w:rsidR="00BD4EE4" w:rsidRPr="00BD4EE4" w:rsidRDefault="00BD4EE4" w:rsidP="00BD4EE4">
      <w:pPr>
        <w:rPr>
          <w:rFonts w:ascii="Arial" w:hAnsi="Arial" w:cs="Arial"/>
          <w:lang w:val="it-IT"/>
        </w:rPr>
      </w:pPr>
    </w:p>
    <w:p w14:paraId="42C59A73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Chi cerchiamo</w:t>
      </w:r>
    </w:p>
    <w:p w14:paraId="31C318A0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Un docente capace di:</w:t>
      </w:r>
    </w:p>
    <w:p w14:paraId="24948CB7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Trasformare la lingua in uno strumento vivo e utile per i nostri ragazzi.</w:t>
      </w:r>
    </w:p>
    <w:p w14:paraId="71E7131B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Adattare i contenuti al contesto della formazione professionale.</w:t>
      </w:r>
    </w:p>
    <w:p w14:paraId="48D4EFB7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Creare un clima educativo positivo, dove ogni studente si senta parte di un percorso di crescita.</w:t>
      </w:r>
    </w:p>
    <w:p w14:paraId="2BFD1187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Collaborare con altri docenti e realtà del territorio per progettare esperienze concrete di apprendimento.</w:t>
      </w:r>
    </w:p>
    <w:p w14:paraId="6CD1F3A0" w14:textId="5ED20B8F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</w:p>
    <w:p w14:paraId="4D7C351D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Le competenze che fanno la differenza</w:t>
      </w:r>
    </w:p>
    <w:p w14:paraId="310E7A45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Passione per una didattica innovativa e fuori dagli schemi.</w:t>
      </w:r>
    </w:p>
    <w:p w14:paraId="13756FA7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Esperienza in contesti educativi complessi o con ragazzi fragili.</w:t>
      </w:r>
    </w:p>
    <w:p w14:paraId="1B491131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Empatia, flessibilità, spirito critico costruttivo e capacità organizzativa.</w:t>
      </w:r>
    </w:p>
    <w:p w14:paraId="5D254F21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Voglia di mettersi in gioco e crescere insieme alla nostra comunità educante.</w:t>
      </w:r>
    </w:p>
    <w:p w14:paraId="34775046" w14:textId="3B1259D2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</w:p>
    <w:p w14:paraId="604F5AFB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Requisiti formali</w:t>
      </w:r>
    </w:p>
    <w:p w14:paraId="5F6228F2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Abilitazione all’insegnamento della lingua inglese nelle scuole secondarie di secondo grado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oppure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laurea magistrale pertinente (preferibilmente con CFU per l’insegnamento).</w:t>
      </w:r>
    </w:p>
    <w:p w14:paraId="53C9BCFB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Esperienza in ambito educativo o formativo (titolo preferenziale).</w:t>
      </w:r>
    </w:p>
    <w:p w14:paraId="7D63C6B1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Esperienza con studenti dei percorsi IeFP (14–18 anni) considerata un plus.</w:t>
      </w:r>
    </w:p>
    <w:p w14:paraId="2B185F4E" w14:textId="4A0CA435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</w:p>
    <w:p w14:paraId="610CF499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Cosa offriamo</w:t>
      </w:r>
    </w:p>
    <w:p w14:paraId="49107370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Un ambiente educativo dinamico e collaborativo.</w:t>
      </w:r>
    </w:p>
    <w:p w14:paraId="17297212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Possibilità di partecipare a progetti e iniziative con enti del territorio.</w:t>
      </w:r>
    </w:p>
    <w:p w14:paraId="2C09E2F9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Formazione continua e crescita professionale.</w:t>
      </w:r>
    </w:p>
    <w:p w14:paraId="6AAE7A5A" w14:textId="620453B4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</w:p>
    <w:p w14:paraId="4298AEFA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Come candidarsi</w:t>
      </w:r>
    </w:p>
    <w:p w14:paraId="767D9651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Invia il tuo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CV e una lettera motivazionale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all’indirizzo:</w:t>
      </w:r>
    </w:p>
    <w:p w14:paraId="4AFC9809" w14:textId="26E0193A" w:rsidR="00BD4EE4" w:rsidRPr="00BD4EE4" w:rsidRDefault="00720D4D" w:rsidP="00BD4EE4">
      <w:pPr>
        <w:rPr>
          <w:rFonts w:ascii="Arial" w:hAnsi="Arial" w:cs="Arial"/>
          <w:lang w:val="it-IT"/>
        </w:rPr>
      </w:pPr>
      <w:hyperlink r:id="rId8" w:history="1">
        <w:r w:rsidR="00BD4EE4" w:rsidRPr="00720D4D">
          <w:rPr>
            <w:rStyle w:val="Collegamentoipertestuale"/>
            <w:rFonts w:ascii="Arial" w:hAnsi="Arial" w:cs="Arial"/>
            <w:b/>
            <w:bCs/>
            <w:bdr w:val="none" w:sz="0" w:space="0" w:color="auto" w:frame="1"/>
            <w:lang w:val="it-IT"/>
          </w:rPr>
          <w:t>segreteria@sdf-civitafranceschi.com</w:t>
        </w:r>
      </w:hyperlink>
    </w:p>
    <w:p w14:paraId="57617FCA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Oggetto: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i/>
          <w:iCs/>
          <w:bdr w:val="none" w:sz="0" w:space="0" w:color="auto" w:frame="1"/>
          <w:lang w:val="it-IT"/>
        </w:rPr>
        <w:t>Candidatura Docente di Inglese – Scuola del Fare.</w:t>
      </w:r>
    </w:p>
    <w:p w14:paraId="52703F26" w14:textId="77777777" w:rsidR="00BD4EE4" w:rsidRPr="00BD4EE4" w:rsidRDefault="00BD4EE4" w:rsidP="00BD4EE4">
      <w:pPr>
        <w:rPr>
          <w:rFonts w:ascii="Arial" w:hAnsi="Arial" w:cs="Arial"/>
          <w:lang w:val="it-IT"/>
        </w:rPr>
      </w:pPr>
    </w:p>
    <w:p w14:paraId="37337BAF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Se credi che l’educazione passi attraverso l’entusiasmo, la relazione e il coraggio di sperimentare,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b/>
          <w:bCs/>
          <w:bdr w:val="none" w:sz="0" w:space="0" w:color="auto" w:frame="1"/>
          <w:lang w:val="it-IT"/>
        </w:rPr>
        <w:t>ti aspettiamo!</w:t>
      </w:r>
    </w:p>
    <w:p w14:paraId="4D1CAB1C" w14:textId="77777777" w:rsidR="00BD4EE4" w:rsidRPr="00BD4EE4" w:rsidRDefault="00BD4EE4" w:rsidP="00BD4EE4">
      <w:pPr>
        <w:rPr>
          <w:rFonts w:ascii="Arial" w:hAnsi="Arial" w:cs="Arial"/>
          <w:lang w:val="it-IT"/>
        </w:rPr>
      </w:pPr>
      <w:r w:rsidRPr="00BD4EE4">
        <w:rPr>
          <w:rFonts w:ascii="Arial" w:hAnsi="Arial" w:cs="Arial"/>
          <w:lang w:val="it-IT"/>
        </w:rPr>
        <w:t>Alla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i/>
          <w:iCs/>
          <w:bdr w:val="none" w:sz="0" w:space="0" w:color="auto" w:frame="1"/>
          <w:lang w:val="it-IT"/>
        </w:rPr>
        <w:t>Scuola del Fare</w:t>
      </w:r>
      <w:r w:rsidRPr="00BD4EE4">
        <w:rPr>
          <w:rFonts w:ascii="Arial" w:hAnsi="Arial" w:cs="Arial"/>
          <w:bdr w:val="none" w:sz="0" w:space="0" w:color="auto" w:frame="1"/>
          <w:lang w:val="it-IT"/>
        </w:rPr>
        <w:t xml:space="preserve"> </w:t>
      </w:r>
      <w:r w:rsidRPr="00BD4EE4">
        <w:rPr>
          <w:rFonts w:ascii="Arial" w:hAnsi="Arial" w:cs="Arial"/>
          <w:lang w:val="it-IT"/>
        </w:rPr>
        <w:t>costruiremo insieme percorsi che uniscono testa, mani e cuore.</w:t>
      </w:r>
    </w:p>
    <w:p w14:paraId="4DA3D7E6" w14:textId="77777777" w:rsidR="0019706D" w:rsidRPr="00BD4EE4" w:rsidRDefault="0019706D" w:rsidP="00BD4EE4"/>
    <w:sectPr w:rsidR="0019706D" w:rsidRPr="00BD4EE4">
      <w:headerReference w:type="default" r:id="rId9"/>
      <w:footerReference w:type="default" r:id="rId10"/>
      <w:pgSz w:w="11920" w:h="16850"/>
      <w:pgMar w:top="1120" w:right="880" w:bottom="620" w:left="920" w:header="0" w:footer="3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9B93D" w14:textId="77777777" w:rsidR="004B2368" w:rsidRDefault="004B2368">
      <w:r>
        <w:separator/>
      </w:r>
    </w:p>
  </w:endnote>
  <w:endnote w:type="continuationSeparator" w:id="0">
    <w:p w14:paraId="77985DE6" w14:textId="77777777" w:rsidR="004B2368" w:rsidRDefault="004B2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098773A-15A7-4268-BFB8-2A04C4941F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D33A539-5494-493F-AB48-1561A9C8BB1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3" w:fontKey="{8B31AC42-DAF4-444B-9865-1ED8BB8CD8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5F56F6D-0ABC-4026-AA15-5E381D1D46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00687E0-1D37-4278-8E79-1273E3965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E8122" w14:textId="77777777" w:rsidR="0019706D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FF386AF" wp14:editId="5C82B26D">
              <wp:simplePos x="0" y="0"/>
              <wp:positionH relativeFrom="column">
                <wp:posOffset>4465638</wp:posOffset>
              </wp:positionH>
              <wp:positionV relativeFrom="paragraph">
                <wp:posOffset>10256838</wp:posOffset>
              </wp:positionV>
              <wp:extent cx="2106296" cy="222888"/>
              <wp:effectExtent l="0" t="0" r="0" b="0"/>
              <wp:wrapNone/>
              <wp:docPr id="1027110802" name="Rettangolo 1027110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02377" y="3678081"/>
                        <a:ext cx="2087246" cy="203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3EB0C" w14:textId="77777777" w:rsidR="0019706D" w:rsidRDefault="00000000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563C1"/>
                              <w:sz w:val="20"/>
                              <w:u w:val="single"/>
                            </w:rPr>
                            <w:t>fonte: http://burc.regione.campania.it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386AF" id="Rettangolo 1027110802" o:spid="_x0000_s1026" style="position:absolute;margin-left:351.65pt;margin-top:807.65pt;width:165.85pt;height:17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" filled="f" stroked="f">
              <v:textbox inset="0,0,0,0">
                <w:txbxContent>
                  <w:p w14:paraId="1D03EB0C" w14:textId="77777777" w:rsidR="0019706D" w:rsidRDefault="00000000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color w:val="0563C1"/>
                        <w:sz w:val="20"/>
                        <w:u w:val="single"/>
                      </w:rPr>
                      <w:t>fonte: http://burc.regione.campania.it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756CE" w14:textId="77777777" w:rsidR="004B2368" w:rsidRDefault="004B2368">
      <w:r>
        <w:separator/>
      </w:r>
    </w:p>
  </w:footnote>
  <w:footnote w:type="continuationSeparator" w:id="0">
    <w:p w14:paraId="6D3BDB48" w14:textId="77777777" w:rsidR="004B2368" w:rsidRDefault="004B2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4BF95" w14:textId="77777777" w:rsidR="0019706D" w:rsidRDefault="00000000">
    <w:pPr>
      <w:widowControl/>
      <w:pBdr>
        <w:bottom w:val="single" w:sz="4" w:space="1" w:color="000000"/>
      </w:pBdr>
      <w:shd w:val="clear" w:color="auto" w:fill="FFFFFF"/>
      <w:ind w:right="-285"/>
      <w:jc w:val="right"/>
      <w:rPr>
        <w:rFonts w:ascii="Comic Sans MS" w:eastAsia="Comic Sans MS" w:hAnsi="Comic Sans MS" w:cs="Comic Sans MS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575090F" wp14:editId="45E93DC5">
          <wp:simplePos x="0" y="0"/>
          <wp:positionH relativeFrom="column">
            <wp:posOffset>-409574</wp:posOffset>
          </wp:positionH>
          <wp:positionV relativeFrom="paragraph">
            <wp:posOffset>0</wp:posOffset>
          </wp:positionV>
          <wp:extent cx="2163763" cy="1251763"/>
          <wp:effectExtent l="0" t="0" r="0" b="0"/>
          <wp:wrapSquare wrapText="bothSides" distT="0" distB="0" distL="114300" distR="114300"/>
          <wp:docPr id="1027110803" name="image1.png" descr="Immagine che contiene Carattere, logo, Elementi grafici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logo, Elementi grafici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3763" cy="1251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1699F7" w14:textId="77777777" w:rsidR="0019706D" w:rsidRDefault="0019706D">
    <w:pPr>
      <w:widowControl/>
      <w:pBdr>
        <w:bottom w:val="single" w:sz="4" w:space="1" w:color="000000"/>
      </w:pBdr>
      <w:shd w:val="clear" w:color="auto" w:fill="FFFFFF"/>
      <w:ind w:right="-285"/>
      <w:jc w:val="right"/>
      <w:rPr>
        <w:rFonts w:ascii="Comic Sans MS" w:eastAsia="Comic Sans MS" w:hAnsi="Comic Sans MS" w:cs="Comic Sans MS"/>
        <w:b/>
        <w:bCs/>
        <w:sz w:val="18"/>
        <w:szCs w:val="18"/>
      </w:rPr>
    </w:pPr>
  </w:p>
  <w:p w14:paraId="341D5340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FONDAZIONE CNOS-FAP NAPOLI ETS</w:t>
    </w:r>
  </w:p>
  <w:p w14:paraId="640F92C4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Iscrizione al RUNTS n. 136918 – DGR Campania n. 353 del 10/05/2024</w:t>
    </w:r>
  </w:p>
  <w:p w14:paraId="447E6536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Via don Bosco 8 – 80141 Napoli </w:t>
    </w:r>
  </w:p>
  <w:p w14:paraId="3FFD93B2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 Tel. 081 7511340 </w:t>
    </w:r>
  </w:p>
  <w:p w14:paraId="7E17EDA6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Codice fiscale 80043760638 - Partita Iva 07167560635</w:t>
    </w:r>
  </w:p>
  <w:p w14:paraId="7704FF46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proofErr w:type="gramStart"/>
    <w:r>
      <w:rPr>
        <w:rFonts w:ascii="Arial" w:eastAsia="Arial" w:hAnsi="Arial" w:cs="Arial"/>
        <w:sz w:val="18"/>
        <w:szCs w:val="18"/>
      </w:rPr>
      <w:t>email</w:t>
    </w:r>
    <w:proofErr w:type="gramEnd"/>
    <w:r>
      <w:rPr>
        <w:rFonts w:ascii="Arial" w:eastAsia="Arial" w:hAnsi="Arial" w:cs="Arial"/>
        <w:sz w:val="18"/>
        <w:szCs w:val="18"/>
      </w:rPr>
      <w:t xml:space="preserve">: </w:t>
    </w:r>
    <w:hyperlink r:id="rId2">
      <w:r w:rsidR="0019706D">
        <w:rPr>
          <w:rFonts w:ascii="Arial" w:eastAsia="Arial" w:hAnsi="Arial" w:cs="Arial"/>
          <w:color w:val="0563C1"/>
          <w:sz w:val="18"/>
          <w:szCs w:val="18"/>
          <w:u w:val="single"/>
        </w:rPr>
        <w:t>cnosfap.napoli@cnos-fap.it</w:t>
      </w:r>
    </w:hyperlink>
  </w:p>
  <w:p w14:paraId="15C217F1" w14:textId="77777777" w:rsidR="0019706D" w:rsidRDefault="00000000">
    <w:pPr>
      <w:pBdr>
        <w:bottom w:val="single" w:sz="4" w:space="1" w:color="000000"/>
      </w:pBdr>
      <w:shd w:val="clear" w:color="auto" w:fill="FFFFFF"/>
      <w:ind w:right="-285"/>
      <w:jc w:val="right"/>
      <w:rPr>
        <w:rFonts w:ascii="Arial" w:eastAsia="Arial" w:hAnsi="Arial" w:cs="Arial"/>
        <w:sz w:val="18"/>
        <w:szCs w:val="18"/>
      </w:rPr>
    </w:pPr>
    <w:proofErr w:type="spellStart"/>
    <w:r>
      <w:rPr>
        <w:rFonts w:ascii="Arial" w:eastAsia="Arial" w:hAnsi="Arial" w:cs="Arial"/>
        <w:sz w:val="18"/>
        <w:szCs w:val="18"/>
      </w:rPr>
      <w:t>pec</w:t>
    </w:r>
    <w:proofErr w:type="spellEnd"/>
    <w:r>
      <w:rPr>
        <w:rFonts w:ascii="Arial" w:eastAsia="Arial" w:hAnsi="Arial" w:cs="Arial"/>
        <w:sz w:val="18"/>
        <w:szCs w:val="18"/>
      </w:rPr>
      <w:t>: cnosfap.napoli@pec.it</w:t>
    </w:r>
  </w:p>
  <w:p w14:paraId="521D4799" w14:textId="77777777" w:rsidR="0019706D" w:rsidRDefault="001970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5353B"/>
    <w:multiLevelType w:val="multilevel"/>
    <w:tmpl w:val="F958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FF4289"/>
    <w:multiLevelType w:val="multilevel"/>
    <w:tmpl w:val="6438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B9154F"/>
    <w:multiLevelType w:val="multilevel"/>
    <w:tmpl w:val="3FA8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703C0B"/>
    <w:multiLevelType w:val="multilevel"/>
    <w:tmpl w:val="4660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9621400">
    <w:abstractNumId w:val="0"/>
  </w:num>
  <w:num w:numId="2" w16cid:durableId="445660729">
    <w:abstractNumId w:val="2"/>
  </w:num>
  <w:num w:numId="3" w16cid:durableId="1862471131">
    <w:abstractNumId w:val="3"/>
  </w:num>
  <w:num w:numId="4" w16cid:durableId="2055078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06D"/>
    <w:rsid w:val="0019706D"/>
    <w:rsid w:val="00233D4F"/>
    <w:rsid w:val="004B2368"/>
    <w:rsid w:val="00576C8F"/>
    <w:rsid w:val="00720D4D"/>
    <w:rsid w:val="007A7AEF"/>
    <w:rsid w:val="007B483B"/>
    <w:rsid w:val="00993101"/>
    <w:rsid w:val="00BD4EE4"/>
    <w:rsid w:val="00C126AC"/>
    <w:rsid w:val="00C5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A96D9"/>
  <w15:docId w15:val="{7C7E036E-4967-444B-BAFA-CC64938C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rPr>
      <w:sz w:val="20"/>
      <w:szCs w:val="20"/>
    </w:rPr>
  </w:style>
  <w:style w:type="character" w:customStyle="1" w:styleId="CorpotestoCarattere">
    <w:name w:val="Corpo testo Carattere"/>
    <w:basedOn w:val="Carpredefinitoparagrafo"/>
    <w:rPr>
      <w:rFonts w:ascii="Times New Roman" w:eastAsia="Times New Roman" w:hAnsi="Times New Roman" w:cs="Times New Roman"/>
      <w:sz w:val="20"/>
      <w:szCs w:val="20"/>
      <w:lang w:eastAsia="it-IT" w:bidi="it-IT"/>
    </w:rPr>
  </w:style>
  <w:style w:type="paragraph" w:styleId="Paragrafoelenco">
    <w:name w:val="List Paragraph"/>
    <w:pPr>
      <w:ind w:left="496" w:hanging="284"/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/>
      <w:lang w:eastAsia="it-IT" w:bidi="it-IT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/>
      <w:lang w:eastAsia="it-IT" w:bidi="it-IT"/>
    </w:rPr>
  </w:style>
  <w:style w:type="paragraph" w:styleId="Testofumetto">
    <w:name w:val="Balloon Text"/>
    <w:link w:val="TestofumettoCarattere"/>
    <w:uiPriority w:val="99"/>
    <w:semiHidden/>
    <w:unhideWhenUsed/>
    <w:rsid w:val="00C6028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281"/>
    <w:rPr>
      <w:rFonts w:ascii="Segoe UI" w:eastAsia="Times New Roman" w:hAnsi="Segoe UI" w:cs="Segoe UI"/>
      <w:sz w:val="18"/>
      <w:szCs w:val="18"/>
      <w:lang w:eastAsia="it-IT" w:bidi="it-IT"/>
    </w:rPr>
  </w:style>
  <w:style w:type="character" w:styleId="Collegamentoipertestuale">
    <w:name w:val="Hyperlink"/>
    <w:basedOn w:val="Carpredefinitoparagrafo"/>
    <w:unhideWhenUsed/>
    <w:rsid w:val="00D6297E"/>
    <w:rPr>
      <w:color w:val="0563C1" w:themeColor="hyperlink"/>
      <w:u w:val="single"/>
    </w:rPr>
  </w:style>
  <w:style w:type="paragraph" w:styleId="Testocommento">
    <w:name w:val="annotation text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  <w:lang w:bidi="it-IT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customStyle="1" w:styleId="TitoloCarattere">
    <w:name w:val="Titolo Carattere"/>
    <w:basedOn w:val="Carpredefinitoparagrafo"/>
    <w:uiPriority w:val="10"/>
    <w:rsid w:val="00130FB9"/>
    <w:rPr>
      <w:b/>
      <w:sz w:val="72"/>
      <w:szCs w:val="7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sselectedend">
    <w:name w:val="isselectedend"/>
    <w:basedOn w:val="Normale"/>
    <w:rsid w:val="007A7AEF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paragraph" w:styleId="NormaleWeb">
    <w:name w:val="Normal (Web)"/>
    <w:basedOn w:val="Normale"/>
    <w:uiPriority w:val="99"/>
    <w:unhideWhenUsed/>
    <w:rsid w:val="007A7AEF"/>
    <w:pPr>
      <w:widowControl/>
      <w:spacing w:before="100" w:beforeAutospacing="1" w:after="100" w:afterAutospacing="1"/>
    </w:pPr>
    <w:rPr>
      <w:sz w:val="24"/>
      <w:szCs w:val="24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0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egreteria@sdf-civitafrancesch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nosfap.napoli@cnos-fap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ZNwMIn4hzesLoCPcPGi2Ub58Mw==">CgMxLjA4AHIhMUs4NmpUdXpfQS1hRVZmbk9fQ2x1dC1ZYnY1Q01UY1JM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Hp 47</cp:lastModifiedBy>
  <cp:revision>4</cp:revision>
  <cp:lastPrinted>2026-06-08T10:06:00Z</cp:lastPrinted>
  <dcterms:created xsi:type="dcterms:W3CDTF">2026-06-08T10:20:00Z</dcterms:created>
  <dcterms:modified xsi:type="dcterms:W3CDTF">2026-06-08T10:38:00Z</dcterms:modified>
</cp:coreProperties>
</file>