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C391" w14:textId="77777777" w:rsidR="00A41E69" w:rsidRPr="00A41E69" w:rsidRDefault="00A41E69" w:rsidP="00226383">
      <w:pPr>
        <w:shd w:val="clear" w:color="auto" w:fill="FFFFFF"/>
        <w:jc w:val="both"/>
        <w:rPr>
          <w:b/>
          <w:bCs/>
          <w:color w:val="000000"/>
        </w:rPr>
      </w:pPr>
      <w:r w:rsidRPr="00A41E69">
        <w:rPr>
          <w:b/>
          <w:bCs/>
          <w:color w:val="000000"/>
        </w:rPr>
        <w:t xml:space="preserve">STAGE UFFICIO STAMPA </w:t>
      </w:r>
    </w:p>
    <w:p w14:paraId="1C339488" w14:textId="36AE977F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  <w:r w:rsidRPr="00226383">
        <w:rPr>
          <w:color w:val="000000"/>
        </w:rPr>
        <w:t>Milano | Ibrido (3 giorni in ufficio, 2 da remoto)</w:t>
      </w:r>
    </w:p>
    <w:p w14:paraId="01D5E45A" w14:textId="77777777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</w:p>
    <w:p w14:paraId="05A5F3FE" w14:textId="722CE8A4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  <w:r w:rsidRPr="00226383">
        <w:rPr>
          <w:color w:val="000000"/>
        </w:rPr>
        <w:t>Maggio 2025 – novembre 2025 | Full-time</w:t>
      </w:r>
    </w:p>
    <w:p w14:paraId="4A8DF998" w14:textId="77777777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</w:p>
    <w:p w14:paraId="43AD0E08" w14:textId="261FEECE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  <w:r w:rsidRPr="00226383">
        <w:rPr>
          <w:color w:val="000000"/>
        </w:rPr>
        <w:t>Rimborso spese</w:t>
      </w:r>
      <w:r w:rsidR="00A41E69">
        <w:rPr>
          <w:color w:val="000000"/>
        </w:rPr>
        <w:t xml:space="preserve">: </w:t>
      </w:r>
      <w:r w:rsidRPr="00226383">
        <w:rPr>
          <w:color w:val="000000"/>
        </w:rPr>
        <w:t>€</w:t>
      </w:r>
      <w:r w:rsidR="00BE381E">
        <w:rPr>
          <w:color w:val="000000"/>
        </w:rPr>
        <w:t xml:space="preserve"> </w:t>
      </w:r>
      <w:r w:rsidRPr="00226383">
        <w:rPr>
          <w:color w:val="000000"/>
        </w:rPr>
        <w:t>600/mese + b</w:t>
      </w:r>
      <w:r w:rsidR="00BE381E">
        <w:rPr>
          <w:color w:val="000000"/>
        </w:rPr>
        <w:t>uoni pasto</w:t>
      </w:r>
    </w:p>
    <w:p w14:paraId="610020F2" w14:textId="77777777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</w:p>
    <w:p w14:paraId="5CFCCE29" w14:textId="77777777" w:rsidR="00226383" w:rsidRPr="00A41E69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A41E69">
        <w:rPr>
          <w:b/>
          <w:bCs/>
          <w:color w:val="000000"/>
        </w:rPr>
        <w:t>Unisciti ad Atlantis Company!</w:t>
      </w:r>
    </w:p>
    <w:p w14:paraId="697DEA76" w14:textId="77777777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</w:p>
    <w:p w14:paraId="1E989C77" w14:textId="77777777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  <w:r w:rsidRPr="00226383">
        <w:rPr>
          <w:color w:val="000000"/>
        </w:rPr>
        <w:t xml:space="preserve">Atlantis Company è un’agenzia specializzata nel fundraising e nella comunicazione per il terzo settore. Collaboriamo con organizzazioni non profit, fondazioni e aziende per costruire strategie innovative che fanno la differenza. Siamo </w:t>
      </w:r>
      <w:proofErr w:type="gramStart"/>
      <w:r w:rsidRPr="00226383">
        <w:rPr>
          <w:color w:val="000000"/>
        </w:rPr>
        <w:t>un team</w:t>
      </w:r>
      <w:proofErr w:type="gramEnd"/>
      <w:r w:rsidRPr="00226383">
        <w:rPr>
          <w:color w:val="000000"/>
        </w:rPr>
        <w:t xml:space="preserve"> di professionisti appassionati, creativi e orientati all’impatto sociale, e cerchiamo nuovi talenti che vogliano crescere con noi.</w:t>
      </w:r>
    </w:p>
    <w:p w14:paraId="5FB754C6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173C1E14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 xml:space="preserve"> </w:t>
      </w:r>
    </w:p>
    <w:p w14:paraId="785A9930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6B3C1EB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CHI STIAMO CERCANDO?</w:t>
      </w:r>
    </w:p>
    <w:p w14:paraId="79233B65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57AA8887" w14:textId="319A2C2E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  <w:r w:rsidRPr="00226383">
        <w:rPr>
          <w:color w:val="000000"/>
        </w:rPr>
        <w:t xml:space="preserve">Stiamo cercando un giovane talento con spirito intraprendente, curiosità e voglia di mettersi in gioco per uno stage curriculare o extracurriculare di </w:t>
      </w:r>
      <w:proofErr w:type="gramStart"/>
      <w:r w:rsidRPr="00226383">
        <w:rPr>
          <w:color w:val="000000"/>
        </w:rPr>
        <w:t>6</w:t>
      </w:r>
      <w:proofErr w:type="gramEnd"/>
      <w:r w:rsidRPr="00226383">
        <w:rPr>
          <w:color w:val="000000"/>
        </w:rPr>
        <w:t xml:space="preserve"> mesi nell’area comunicazione. Sarai immerso/a in un contesto dinamico e collaborativo, dove avrai la possibilità di sviluppare competenze strategiche e operative nel </w:t>
      </w:r>
      <w:proofErr w:type="gramStart"/>
      <w:r w:rsidRPr="00226383">
        <w:rPr>
          <w:color w:val="000000"/>
        </w:rPr>
        <w:t xml:space="preserve">mondo </w:t>
      </w:r>
      <w:r w:rsidR="00DF109A">
        <w:rPr>
          <w:color w:val="000000"/>
        </w:rPr>
        <w:t xml:space="preserve"> della</w:t>
      </w:r>
      <w:proofErr w:type="gramEnd"/>
      <w:r w:rsidR="00DF109A">
        <w:rPr>
          <w:color w:val="000000"/>
        </w:rPr>
        <w:t xml:space="preserve"> </w:t>
      </w:r>
      <w:r w:rsidRPr="00226383">
        <w:rPr>
          <w:color w:val="000000"/>
        </w:rPr>
        <w:t>comunicazione</w:t>
      </w:r>
      <w:r w:rsidR="00DF109A">
        <w:rPr>
          <w:color w:val="000000"/>
        </w:rPr>
        <w:t xml:space="preserve"> a 360 gradi.</w:t>
      </w:r>
    </w:p>
    <w:p w14:paraId="4444802E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12F63616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 xml:space="preserve"> </w:t>
      </w:r>
    </w:p>
    <w:p w14:paraId="0A85A783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47804F0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COSA IMPARERAI E FARAI?</w:t>
      </w:r>
    </w:p>
    <w:p w14:paraId="4B623571" w14:textId="77777777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</w:p>
    <w:p w14:paraId="11A90A1E" w14:textId="6E4B8390" w:rsidR="00226383" w:rsidRPr="00226383" w:rsidRDefault="00226383" w:rsidP="00226383">
      <w:pPr>
        <w:shd w:val="clear" w:color="auto" w:fill="FFFFFF"/>
        <w:jc w:val="both"/>
        <w:rPr>
          <w:color w:val="000000"/>
        </w:rPr>
      </w:pPr>
      <w:r w:rsidRPr="00226383">
        <w:rPr>
          <w:color w:val="000000"/>
        </w:rPr>
        <w:t xml:space="preserve">Lo stage è altamente formativo e ti permetterà di acquisire competenze chiave per la gestione di campagne e progetti di comunicazione, lavorando in affiancamento </w:t>
      </w:r>
      <w:proofErr w:type="gramStart"/>
      <w:r w:rsidRPr="00226383">
        <w:rPr>
          <w:color w:val="000000"/>
        </w:rPr>
        <w:t>ai team specializzati e interfacciandoti</w:t>
      </w:r>
      <w:proofErr w:type="gramEnd"/>
      <w:r w:rsidRPr="00226383">
        <w:rPr>
          <w:color w:val="000000"/>
        </w:rPr>
        <w:t xml:space="preserve"> con clienti del settore non profit.</w:t>
      </w:r>
    </w:p>
    <w:p w14:paraId="1CF5E11D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1FC9E290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 xml:space="preserve"> </w:t>
      </w:r>
    </w:p>
    <w:p w14:paraId="1F057DAA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30B2A3F2" w14:textId="77777777" w:rsid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Le tue attività principali:</w:t>
      </w:r>
    </w:p>
    <w:p w14:paraId="3D3D5C9B" w14:textId="1A994654" w:rsidR="00BE381E" w:rsidRDefault="00B31513" w:rsidP="00B31513">
      <w:pPr>
        <w:pStyle w:val="Paragrafoelenco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 w:rsidRPr="00C81E49">
        <w:rPr>
          <w:color w:val="000000"/>
        </w:rPr>
        <w:t>Supporto alle attività di</w:t>
      </w:r>
      <w:r w:rsidR="00BE381E">
        <w:rPr>
          <w:color w:val="000000"/>
        </w:rPr>
        <w:t xml:space="preserve"> definizione e scrittura contenuti organici e promozionali</w:t>
      </w:r>
      <w:r w:rsidRPr="00C81E49">
        <w:rPr>
          <w:color w:val="000000"/>
        </w:rPr>
        <w:t xml:space="preserve"> </w:t>
      </w:r>
      <w:r w:rsidR="00BE381E">
        <w:rPr>
          <w:color w:val="000000"/>
        </w:rPr>
        <w:t>(testi, articoli, post, DEM, ecc.)</w:t>
      </w:r>
    </w:p>
    <w:p w14:paraId="285C4371" w14:textId="23DD07AE" w:rsidR="00B31513" w:rsidRPr="00C81E49" w:rsidRDefault="00BE381E" w:rsidP="00B31513">
      <w:pPr>
        <w:pStyle w:val="Paragrafoelenco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Supporto alla </w:t>
      </w:r>
      <w:r w:rsidR="00B31513" w:rsidRPr="00C81E49">
        <w:rPr>
          <w:color w:val="000000"/>
        </w:rPr>
        <w:t>gestione</w:t>
      </w:r>
      <w:r>
        <w:rPr>
          <w:color w:val="000000"/>
        </w:rPr>
        <w:t xml:space="preserve"> dei</w:t>
      </w:r>
      <w:r w:rsidR="00B31513" w:rsidRPr="00C81E49">
        <w:rPr>
          <w:color w:val="000000"/>
        </w:rPr>
        <w:t xml:space="preserve"> social network</w:t>
      </w:r>
      <w:r>
        <w:rPr>
          <w:color w:val="000000"/>
        </w:rPr>
        <w:t xml:space="preserve"> delle organizzazioni clienti (PED)</w:t>
      </w:r>
    </w:p>
    <w:p w14:paraId="769410FA" w14:textId="77777777" w:rsidR="00B31513" w:rsidRDefault="00B31513" w:rsidP="00B31513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color w:val="000000"/>
        </w:rPr>
        <w:t>Supporto alla gestione di progetti di ufficio stampa;</w:t>
      </w:r>
    </w:p>
    <w:p w14:paraId="520C9AB9" w14:textId="77777777" w:rsidR="00B31513" w:rsidRPr="005353FD" w:rsidRDefault="00B31513" w:rsidP="00B31513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color w:val="000000"/>
        </w:rPr>
        <w:t>Supporto ai recall giornalisti e/o redazioni tv;</w:t>
      </w:r>
    </w:p>
    <w:p w14:paraId="48988293" w14:textId="77777777" w:rsidR="00B31513" w:rsidRPr="005E0593" w:rsidRDefault="00B31513" w:rsidP="00B31513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color w:val="000000"/>
        </w:rPr>
        <w:t>Supporto alla gestione delle campagne di raccolta fondi (campagne con numerazione solidale)</w:t>
      </w:r>
    </w:p>
    <w:p w14:paraId="1DD6134D" w14:textId="222A57F2" w:rsidR="00B31513" w:rsidRPr="0017685E" w:rsidRDefault="00B31513" w:rsidP="00B31513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Supporto attività di scouting e gestione </w:t>
      </w:r>
      <w:r w:rsidR="00C911C5">
        <w:rPr>
          <w:rFonts w:eastAsia="Times New Roman"/>
          <w:color w:val="000000"/>
        </w:rPr>
        <w:t xml:space="preserve">delle </w:t>
      </w:r>
      <w:r>
        <w:rPr>
          <w:rFonts w:eastAsia="Times New Roman"/>
          <w:color w:val="000000"/>
        </w:rPr>
        <w:t>celebrities</w:t>
      </w:r>
      <w:r w:rsidR="00C911C5">
        <w:rPr>
          <w:rFonts w:eastAsia="Times New Roman"/>
          <w:color w:val="000000"/>
        </w:rPr>
        <w:t xml:space="preserve"> per progetti di comunicazione e raccolta fondi</w:t>
      </w:r>
    </w:p>
    <w:p w14:paraId="38AF38E8" w14:textId="77777777" w:rsidR="00B31513" w:rsidRPr="0017685E" w:rsidRDefault="00B31513" w:rsidP="00B31513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17685E">
        <w:rPr>
          <w:rFonts w:eastAsia="Times New Roman"/>
        </w:rPr>
        <w:t>Gestione operativa dei progetti: supporto nell’organizzazione e coordinamento delle attività, dal brief alla realizzazione finale.</w:t>
      </w:r>
    </w:p>
    <w:p w14:paraId="3526DE25" w14:textId="77777777" w:rsidR="00B31513" w:rsidRPr="0017685E" w:rsidRDefault="00B31513" w:rsidP="00B31513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</w:rPr>
      </w:pPr>
      <w:r w:rsidRPr="0017685E">
        <w:rPr>
          <w:rFonts w:eastAsia="Times New Roman"/>
        </w:rPr>
        <w:t>Relazione con i clienti e i partner: supporto nel dialogo con organizzazioni non profit, gestione operativa delle richieste e follow-u</w:t>
      </w:r>
      <w:r>
        <w:rPr>
          <w:rFonts w:eastAsia="Times New Roman"/>
        </w:rPr>
        <w:t>p</w:t>
      </w:r>
    </w:p>
    <w:p w14:paraId="2CC54E5E" w14:textId="77777777" w:rsidR="00B31513" w:rsidRDefault="00B3151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2BC97588" w14:textId="77777777" w:rsidR="00B31513" w:rsidRDefault="00B3151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7E6A332" w14:textId="77777777" w:rsidR="00B31513" w:rsidRDefault="00B3151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30E4AB6" w14:textId="77777777" w:rsidR="000608A5" w:rsidRDefault="000608A5" w:rsidP="00226383">
      <w:pPr>
        <w:shd w:val="clear" w:color="auto" w:fill="FFFFFF"/>
        <w:jc w:val="both"/>
        <w:rPr>
          <w:b/>
          <w:bCs/>
          <w:color w:val="000000"/>
        </w:rPr>
      </w:pPr>
    </w:p>
    <w:p w14:paraId="57DC92CB" w14:textId="77777777" w:rsidR="000608A5" w:rsidRDefault="000608A5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C419E4E" w14:textId="77777777" w:rsidR="00B31513" w:rsidRDefault="00B3151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A9F0047" w14:textId="77777777" w:rsidR="00B31513" w:rsidRPr="00226383" w:rsidRDefault="00B3151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504855CD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E0A5FE1" w14:textId="7712A741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7F0D0E35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32E7056F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COMPETENZE E CARATTERISTICHE CHE CERCHIAMO</w:t>
      </w:r>
    </w:p>
    <w:p w14:paraId="63C848AA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15989DB1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Skill tecniche e organizzative</w:t>
      </w:r>
    </w:p>
    <w:p w14:paraId="1AE6536A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111AC142" w14:textId="243AF29B" w:rsidR="00226383" w:rsidRPr="002C3331" w:rsidRDefault="00226383" w:rsidP="00226383">
      <w:pPr>
        <w:shd w:val="clear" w:color="auto" w:fill="FFFFFF"/>
        <w:jc w:val="both"/>
        <w:rPr>
          <w:color w:val="000000"/>
        </w:rPr>
      </w:pPr>
      <w:r w:rsidRPr="002C3331">
        <w:rPr>
          <w:color w:val="000000"/>
        </w:rPr>
        <w:t>Ottima conoscenza del pacchetto Office (Excel, Word, PowerPoint)</w:t>
      </w:r>
      <w:r w:rsidR="002C3331" w:rsidRPr="002C3331">
        <w:rPr>
          <w:color w:val="000000"/>
        </w:rPr>
        <w:t xml:space="preserve"> e della lingua inglese.</w:t>
      </w:r>
    </w:p>
    <w:p w14:paraId="4A74B9D9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 xml:space="preserve"> </w:t>
      </w:r>
    </w:p>
    <w:p w14:paraId="7B0A8E7F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5F09A814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 xml:space="preserve">Soft skills e </w:t>
      </w:r>
      <w:proofErr w:type="spellStart"/>
      <w:r w:rsidRPr="00226383">
        <w:rPr>
          <w:b/>
          <w:bCs/>
          <w:color w:val="000000"/>
        </w:rPr>
        <w:t>mindset</w:t>
      </w:r>
      <w:proofErr w:type="spellEnd"/>
    </w:p>
    <w:p w14:paraId="1081F08B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14363A6A" w14:textId="37FCE410" w:rsidR="002C3331" w:rsidRPr="002C3331" w:rsidRDefault="00226383" w:rsidP="002C3331">
      <w:pPr>
        <w:shd w:val="clear" w:color="auto" w:fill="FFFFFF"/>
        <w:jc w:val="both"/>
        <w:rPr>
          <w:color w:val="000000"/>
        </w:rPr>
      </w:pPr>
      <w:r w:rsidRPr="002C3331">
        <w:rPr>
          <w:color w:val="000000"/>
        </w:rPr>
        <w:t>Ottime capacità comunicative, scritte e orali</w:t>
      </w:r>
      <w:r w:rsidR="002C3331">
        <w:rPr>
          <w:color w:val="000000"/>
        </w:rPr>
        <w:t xml:space="preserve">. </w:t>
      </w:r>
      <w:r w:rsidRPr="002C3331">
        <w:rPr>
          <w:color w:val="000000"/>
        </w:rPr>
        <w:t xml:space="preserve">Attitudine al lavoro in </w:t>
      </w:r>
      <w:proofErr w:type="gramStart"/>
      <w:r w:rsidRPr="002C3331">
        <w:rPr>
          <w:color w:val="000000"/>
        </w:rPr>
        <w:t>team</w:t>
      </w:r>
      <w:proofErr w:type="gramEnd"/>
      <w:r w:rsidRPr="002C3331">
        <w:rPr>
          <w:color w:val="000000"/>
        </w:rPr>
        <w:t xml:space="preserve"> e alla costruzione di relazioni.</w:t>
      </w:r>
      <w:r w:rsidR="002C3331">
        <w:rPr>
          <w:color w:val="000000"/>
        </w:rPr>
        <w:t xml:space="preserve"> </w:t>
      </w:r>
      <w:proofErr w:type="spellStart"/>
      <w:r w:rsidRPr="002C3331">
        <w:rPr>
          <w:color w:val="000000"/>
        </w:rPr>
        <w:t>Problem</w:t>
      </w:r>
      <w:proofErr w:type="spellEnd"/>
      <w:r w:rsidRPr="002C3331">
        <w:rPr>
          <w:color w:val="000000"/>
        </w:rPr>
        <w:t xml:space="preserve"> solving, proattività e spirito di iniziativa.</w:t>
      </w:r>
      <w:r w:rsidR="002C3331" w:rsidRPr="002C3331">
        <w:rPr>
          <w:color w:val="000000"/>
        </w:rPr>
        <w:t xml:space="preserve"> </w:t>
      </w:r>
      <w:r w:rsidRPr="002C3331">
        <w:rPr>
          <w:color w:val="000000"/>
        </w:rPr>
        <w:t>Time management e capacità di gestire più progetti in parallelo.</w:t>
      </w:r>
      <w:r w:rsidR="002C3331">
        <w:rPr>
          <w:color w:val="000000"/>
        </w:rPr>
        <w:t xml:space="preserve"> </w:t>
      </w:r>
      <w:r w:rsidRPr="002C3331">
        <w:rPr>
          <w:color w:val="000000"/>
        </w:rPr>
        <w:t>Orientamento al risultato e al miglioramento continuo.</w:t>
      </w:r>
      <w:r w:rsidR="002C3331">
        <w:rPr>
          <w:color w:val="000000"/>
        </w:rPr>
        <w:t xml:space="preserve"> </w:t>
      </w:r>
      <w:r w:rsidR="002C3331" w:rsidRPr="002C3331">
        <w:rPr>
          <w:color w:val="000000"/>
        </w:rPr>
        <w:t>Capacità di organizzare il lavoro per priorità;</w:t>
      </w:r>
    </w:p>
    <w:p w14:paraId="63F5BFD6" w14:textId="7BC602DD" w:rsidR="00226383" w:rsidRPr="002C3331" w:rsidRDefault="002C3331" w:rsidP="002C3331">
      <w:pPr>
        <w:shd w:val="clear" w:color="auto" w:fill="FFFFFF"/>
        <w:jc w:val="both"/>
        <w:rPr>
          <w:color w:val="000000"/>
        </w:rPr>
      </w:pPr>
      <w:r w:rsidRPr="002C3331">
        <w:rPr>
          <w:color w:val="000000"/>
        </w:rPr>
        <w:t>Affidabilità, precisione e disponibilità.</w:t>
      </w:r>
    </w:p>
    <w:p w14:paraId="65CD6F8C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 xml:space="preserve"> </w:t>
      </w:r>
    </w:p>
    <w:p w14:paraId="153D42E6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6A3C40C0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COSA OFFRIAMO?</w:t>
      </w:r>
    </w:p>
    <w:p w14:paraId="248D05BB" w14:textId="77777777" w:rsidR="00226383" w:rsidRPr="002C3331" w:rsidRDefault="00226383" w:rsidP="00226383">
      <w:pPr>
        <w:shd w:val="clear" w:color="auto" w:fill="FFFFFF"/>
        <w:jc w:val="both"/>
        <w:rPr>
          <w:color w:val="000000"/>
        </w:rPr>
      </w:pPr>
    </w:p>
    <w:p w14:paraId="512193B3" w14:textId="043D3E78" w:rsidR="00226383" w:rsidRPr="002C3331" w:rsidRDefault="00226383" w:rsidP="00226383">
      <w:pPr>
        <w:shd w:val="clear" w:color="auto" w:fill="FFFFFF"/>
        <w:jc w:val="both"/>
        <w:rPr>
          <w:color w:val="000000"/>
        </w:rPr>
      </w:pPr>
      <w:r w:rsidRPr="002C3331">
        <w:rPr>
          <w:color w:val="000000"/>
        </w:rPr>
        <w:t>Un’esperienza formativa di alto livello, con il coinvolgimento in progetti concreti e l’opportunità di imparare da professionisti del settore.</w:t>
      </w:r>
      <w:r w:rsidR="002C3331" w:rsidRPr="002C3331">
        <w:rPr>
          <w:color w:val="000000"/>
        </w:rPr>
        <w:t xml:space="preserve"> </w:t>
      </w:r>
      <w:r w:rsidRPr="002C3331">
        <w:rPr>
          <w:color w:val="000000"/>
        </w:rPr>
        <w:t xml:space="preserve">Un ambiente dinamico e stimolante, con </w:t>
      </w:r>
      <w:proofErr w:type="gramStart"/>
      <w:r w:rsidRPr="002C3331">
        <w:rPr>
          <w:color w:val="000000"/>
        </w:rPr>
        <w:t>un team</w:t>
      </w:r>
      <w:proofErr w:type="gramEnd"/>
      <w:r w:rsidRPr="002C3331">
        <w:rPr>
          <w:color w:val="000000"/>
        </w:rPr>
        <w:t xml:space="preserve"> che valorizza creatività e innovazione.</w:t>
      </w:r>
      <w:r w:rsidR="002C3331" w:rsidRPr="002C3331">
        <w:rPr>
          <w:color w:val="000000"/>
        </w:rPr>
        <w:t xml:space="preserve"> </w:t>
      </w:r>
      <w:r w:rsidRPr="002C3331">
        <w:rPr>
          <w:color w:val="000000"/>
        </w:rPr>
        <w:t>Possibilità di crescita all’interno dell’agenzia al termine dello stage.</w:t>
      </w:r>
      <w:r w:rsidR="00A41E69">
        <w:rPr>
          <w:color w:val="000000"/>
        </w:rPr>
        <w:t xml:space="preserve"> </w:t>
      </w:r>
      <w:r w:rsidRPr="002C3331">
        <w:rPr>
          <w:color w:val="000000"/>
        </w:rPr>
        <w:t xml:space="preserve">Rimborso spese </w:t>
      </w:r>
      <w:r w:rsidR="00A41E69">
        <w:rPr>
          <w:color w:val="000000"/>
        </w:rPr>
        <w:t xml:space="preserve">di </w:t>
      </w:r>
      <w:r w:rsidRPr="002C3331">
        <w:rPr>
          <w:color w:val="000000"/>
        </w:rPr>
        <w:t>€</w:t>
      </w:r>
      <w:r w:rsidR="00A41E69">
        <w:rPr>
          <w:color w:val="000000"/>
        </w:rPr>
        <w:t>6</w:t>
      </w:r>
      <w:r w:rsidRPr="002C3331">
        <w:rPr>
          <w:color w:val="000000"/>
        </w:rPr>
        <w:t>00/mese + benefit da concordare.</w:t>
      </w:r>
    </w:p>
    <w:p w14:paraId="102C1FC9" w14:textId="77777777" w:rsidR="00226383" w:rsidRPr="002C3331" w:rsidRDefault="00226383" w:rsidP="00226383">
      <w:pPr>
        <w:shd w:val="clear" w:color="auto" w:fill="FFFFFF"/>
        <w:jc w:val="both"/>
        <w:rPr>
          <w:color w:val="000000"/>
        </w:rPr>
      </w:pPr>
      <w:r w:rsidRPr="002C3331">
        <w:rPr>
          <w:color w:val="000000"/>
        </w:rPr>
        <w:t xml:space="preserve"> </w:t>
      </w:r>
    </w:p>
    <w:p w14:paraId="07CC08C3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3978D0CB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  <w:r w:rsidRPr="00226383">
        <w:rPr>
          <w:b/>
          <w:bCs/>
          <w:color w:val="000000"/>
        </w:rPr>
        <w:t>SEDE DI LAVORO</w:t>
      </w:r>
    </w:p>
    <w:p w14:paraId="6AEEDF2C" w14:textId="77777777" w:rsidR="00226383" w:rsidRPr="00A41E69" w:rsidRDefault="00226383" w:rsidP="00226383">
      <w:pPr>
        <w:shd w:val="clear" w:color="auto" w:fill="FFFFFF"/>
        <w:jc w:val="both"/>
        <w:rPr>
          <w:color w:val="000000"/>
        </w:rPr>
      </w:pPr>
    </w:p>
    <w:p w14:paraId="68F49C9C" w14:textId="77777777" w:rsidR="00226383" w:rsidRPr="00A41E69" w:rsidRDefault="00226383" w:rsidP="00226383">
      <w:pPr>
        <w:shd w:val="clear" w:color="auto" w:fill="FFFFFF"/>
        <w:jc w:val="both"/>
        <w:rPr>
          <w:color w:val="000000"/>
        </w:rPr>
      </w:pPr>
      <w:r w:rsidRPr="00A41E69">
        <w:rPr>
          <w:color w:val="000000"/>
        </w:rPr>
        <w:t>Milano, Via Finocchiaro Aprile 5</w:t>
      </w:r>
    </w:p>
    <w:p w14:paraId="0B28EFCE" w14:textId="77777777" w:rsidR="00226383" w:rsidRPr="00A41E69" w:rsidRDefault="00226383" w:rsidP="00226383">
      <w:pPr>
        <w:shd w:val="clear" w:color="auto" w:fill="FFFFFF"/>
        <w:jc w:val="both"/>
        <w:rPr>
          <w:color w:val="000000"/>
        </w:rPr>
      </w:pPr>
    </w:p>
    <w:p w14:paraId="3C84713A" w14:textId="77777777" w:rsidR="00226383" w:rsidRPr="00A41E69" w:rsidRDefault="00226383" w:rsidP="00226383">
      <w:pPr>
        <w:shd w:val="clear" w:color="auto" w:fill="FFFFFF"/>
        <w:jc w:val="both"/>
        <w:rPr>
          <w:color w:val="000000"/>
        </w:rPr>
      </w:pPr>
      <w:r w:rsidRPr="00A41E69">
        <w:rPr>
          <w:color w:val="000000"/>
        </w:rPr>
        <w:t>3 giorni in ufficio, 2 giorni di smart working.</w:t>
      </w:r>
    </w:p>
    <w:p w14:paraId="3FF88B2C" w14:textId="77777777" w:rsidR="00226383" w:rsidRPr="00226383" w:rsidRDefault="00226383" w:rsidP="00226383">
      <w:pPr>
        <w:shd w:val="clear" w:color="auto" w:fill="FFFFFF"/>
        <w:jc w:val="both"/>
        <w:rPr>
          <w:b/>
          <w:bCs/>
          <w:color w:val="000000"/>
        </w:rPr>
      </w:pPr>
    </w:p>
    <w:p w14:paraId="42414076" w14:textId="77777777" w:rsidR="00226383" w:rsidRPr="00DA61E8" w:rsidRDefault="00226383" w:rsidP="00DA61E8">
      <w:pPr>
        <w:shd w:val="clear" w:color="auto" w:fill="FFFFFF"/>
        <w:jc w:val="both"/>
        <w:rPr>
          <w:b/>
          <w:bCs/>
          <w:color w:val="000000"/>
        </w:rPr>
      </w:pPr>
    </w:p>
    <w:sectPr w:rsidR="00226383" w:rsidRPr="00DA6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07FA"/>
    <w:multiLevelType w:val="hybridMultilevel"/>
    <w:tmpl w:val="47E6C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60626"/>
    <w:multiLevelType w:val="multilevel"/>
    <w:tmpl w:val="0870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46973"/>
    <w:multiLevelType w:val="hybridMultilevel"/>
    <w:tmpl w:val="496E5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B140C"/>
    <w:multiLevelType w:val="multilevel"/>
    <w:tmpl w:val="904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0197308">
    <w:abstractNumId w:val="1"/>
  </w:num>
  <w:num w:numId="2" w16cid:durableId="311837213">
    <w:abstractNumId w:val="3"/>
  </w:num>
  <w:num w:numId="3" w16cid:durableId="1581523835">
    <w:abstractNumId w:val="0"/>
  </w:num>
  <w:num w:numId="4" w16cid:durableId="2084640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79"/>
    <w:rsid w:val="00003FE8"/>
    <w:rsid w:val="00027842"/>
    <w:rsid w:val="000608A5"/>
    <w:rsid w:val="000A64E8"/>
    <w:rsid w:val="00164B36"/>
    <w:rsid w:val="0017685E"/>
    <w:rsid w:val="00226383"/>
    <w:rsid w:val="002C3331"/>
    <w:rsid w:val="002F21D3"/>
    <w:rsid w:val="00351F0C"/>
    <w:rsid w:val="00434840"/>
    <w:rsid w:val="005353FD"/>
    <w:rsid w:val="005E0593"/>
    <w:rsid w:val="006850B2"/>
    <w:rsid w:val="00692EA1"/>
    <w:rsid w:val="00793253"/>
    <w:rsid w:val="00852D27"/>
    <w:rsid w:val="009067F2"/>
    <w:rsid w:val="009179FB"/>
    <w:rsid w:val="00955F68"/>
    <w:rsid w:val="00967B78"/>
    <w:rsid w:val="00976306"/>
    <w:rsid w:val="00976966"/>
    <w:rsid w:val="009A5278"/>
    <w:rsid w:val="009E593D"/>
    <w:rsid w:val="00A41E69"/>
    <w:rsid w:val="00A84FA8"/>
    <w:rsid w:val="00AD404C"/>
    <w:rsid w:val="00B31513"/>
    <w:rsid w:val="00B93154"/>
    <w:rsid w:val="00BE381E"/>
    <w:rsid w:val="00C03549"/>
    <w:rsid w:val="00C07FF5"/>
    <w:rsid w:val="00C3477B"/>
    <w:rsid w:val="00C54314"/>
    <w:rsid w:val="00C81E49"/>
    <w:rsid w:val="00C911C5"/>
    <w:rsid w:val="00D62CFC"/>
    <w:rsid w:val="00DA61E8"/>
    <w:rsid w:val="00DC6073"/>
    <w:rsid w:val="00DF109A"/>
    <w:rsid w:val="00E16242"/>
    <w:rsid w:val="00E655D7"/>
    <w:rsid w:val="00E77BC4"/>
    <w:rsid w:val="00EE5964"/>
    <w:rsid w:val="00F4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8F82"/>
  <w15:chartTrackingRefBased/>
  <w15:docId w15:val="{7ACEBBAE-94B5-4AD6-A817-633F4533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2D2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52D2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52D27"/>
    <w:pPr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33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3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6062E8346DAE40879967E02D9DB9AA" ma:contentTypeVersion="20" ma:contentTypeDescription="Creare un nuovo documento." ma:contentTypeScope="" ma:versionID="4988fba30fa62d6df5490e6c2f64ef24">
  <xsd:schema xmlns:xsd="http://www.w3.org/2001/XMLSchema" xmlns:xs="http://www.w3.org/2001/XMLSchema" xmlns:p="http://schemas.microsoft.com/office/2006/metadata/properties" xmlns:ns2="43ae3bb8-5491-4dfb-b1d8-1b047c3c420d" xmlns:ns3="0464e945-4b1c-4ac4-97af-452fb839eea4" targetNamespace="http://schemas.microsoft.com/office/2006/metadata/properties" ma:root="true" ma:fieldsID="e09ef8fc84b9f0a22735e10e64d86381" ns2:_="" ns3:_="">
    <xsd:import namespace="43ae3bb8-5491-4dfb-b1d8-1b047c3c420d"/>
    <xsd:import namespace="0464e945-4b1c-4ac4-97af-452fb839ee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Utente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Person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3bb8-5491-4dfb-b1d8-1b047c3c42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90e143a-00ef-4e39-a6b8-cb92ffc2e37d}" ma:internalName="TaxCatchAll" ma:showField="CatchAllData" ma:web="43ae3bb8-5491-4dfb-b1d8-1b047c3c42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e945-4b1c-4ac4-97af-452fb839e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tente" ma:index="14" nillable="true" ma:displayName="Utente" ma:list="UserInfo" ma:SharePointGroup="0" ma:internalName="Uten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Persone" ma:index="22" nillable="true" ma:displayName="Persone" ma:format="Dropdown" ma:list="UserInfo" ma:SharePointGroup="0" ma:internalName="Person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Tag immagine" ma:readOnly="false" ma:fieldId="{5cf76f15-5ced-4ddc-b409-7134ff3c332f}" ma:taxonomyMulti="true" ma:sspId="d810869c-3bbe-4cbd-975a-746b848f4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0464e945-4b1c-4ac4-97af-452fb839eea4">
      <UserInfo>
        <DisplayName/>
        <AccountId xsi:nil="true"/>
        <AccountType/>
      </UserInfo>
    </Utente>
    <lcf76f155ced4ddcb4097134ff3c332f xmlns="0464e945-4b1c-4ac4-97af-452fb839eea4">
      <Terms xmlns="http://schemas.microsoft.com/office/infopath/2007/PartnerControls"/>
    </lcf76f155ced4ddcb4097134ff3c332f>
    <Persone xmlns="0464e945-4b1c-4ac4-97af-452fb839eea4">
      <UserInfo>
        <DisplayName/>
        <AccountId xsi:nil="true"/>
        <AccountType/>
      </UserInfo>
    </Persone>
    <TaxCatchAll xmlns="43ae3bb8-5491-4dfb-b1d8-1b047c3c420d" xsi:nil="true"/>
  </documentManagement>
</p:properties>
</file>

<file path=customXml/itemProps1.xml><?xml version="1.0" encoding="utf-8"?>
<ds:datastoreItem xmlns:ds="http://schemas.openxmlformats.org/officeDocument/2006/customXml" ds:itemID="{AF0A6E59-FD73-4441-9B4E-7A4907C71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e3bb8-5491-4dfb-b1d8-1b047c3c420d"/>
    <ds:schemaRef ds:uri="0464e945-4b1c-4ac4-97af-452fb839e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0FF3A-75B7-426E-8B9E-75C68E0AF3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0D0C6-9A74-452E-B5D5-3362C181D3C7}">
  <ds:schemaRefs>
    <ds:schemaRef ds:uri="http://schemas.microsoft.com/office/2006/metadata/properties"/>
    <ds:schemaRef ds:uri="http://schemas.microsoft.com/office/infopath/2007/PartnerControls"/>
    <ds:schemaRef ds:uri="0464e945-4b1c-4ac4-97af-452fb839eea4"/>
    <ds:schemaRef ds:uri="43ae3bb8-5491-4dfb-b1d8-1b047c3c4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De Rubeis</dc:creator>
  <cp:keywords/>
  <dc:description/>
  <cp:lastModifiedBy>Alessia De Rubeis</cp:lastModifiedBy>
  <cp:revision>33</cp:revision>
  <dcterms:created xsi:type="dcterms:W3CDTF">2024-11-18T11:50:00Z</dcterms:created>
  <dcterms:modified xsi:type="dcterms:W3CDTF">2025-03-28T11:30:00Z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0x0101006C6062E8346DAE40879967E02D9DB9AA</vt:lpwstr>
  </property>
  <property fmtid="{D5CDD505-2E9C-101B-9397-08002B2CF9AE}" pid="3" name="MediaServiceImageTags">
    <vt:lpwstr/>
  </property>
</Properties>
</file>