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18" w:rsidRPr="00564D1C" w:rsidRDefault="00E46318" w:rsidP="00E4631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E0136E">
        <w:rPr>
          <w:rFonts w:asciiTheme="minorHAnsi" w:hAnsiTheme="minorHAnsi" w:cstheme="minorHAnsi"/>
          <w:b/>
          <w:color w:val="002060"/>
          <w:spacing w:val="3"/>
          <w:sz w:val="22"/>
          <w:szCs w:val="22"/>
        </w:rPr>
        <w:t>Fondazione Progetto Arca onlus</w:t>
      </w:r>
      <w:r w:rsidRPr="00564D1C">
        <w:rPr>
          <w:rFonts w:asciiTheme="minorHAnsi" w:hAnsiTheme="minorHAnsi" w:cstheme="minorHAnsi"/>
          <w:spacing w:val="3"/>
          <w:sz w:val="22"/>
          <w:szCs w:val="22"/>
        </w:rPr>
        <w:t xml:space="preserve">, </w:t>
      </w:r>
      <w:bookmarkStart w:id="0" w:name="_GoBack"/>
      <w:bookmarkEnd w:id="0"/>
      <w:r w:rsidRPr="00564D1C">
        <w:rPr>
          <w:rFonts w:asciiTheme="minorHAnsi" w:hAnsiTheme="minorHAnsi" w:cstheme="minorHAnsi"/>
          <w:spacing w:val="3"/>
          <w:sz w:val="22"/>
          <w:szCs w:val="22"/>
        </w:rPr>
        <w:t>che da più di vent</w:t>
      </w:r>
      <w:r w:rsidR="00EE115C">
        <w:rPr>
          <w:rFonts w:asciiTheme="minorHAnsi" w:hAnsiTheme="minorHAnsi" w:cstheme="minorHAnsi"/>
          <w:spacing w:val="3"/>
          <w:sz w:val="22"/>
          <w:szCs w:val="22"/>
        </w:rPr>
        <w:t xml:space="preserve">icinque </w:t>
      </w:r>
      <w:r w:rsidRPr="00564D1C">
        <w:rPr>
          <w:rFonts w:asciiTheme="minorHAnsi" w:hAnsiTheme="minorHAnsi" w:cstheme="minorHAnsi"/>
          <w:spacing w:val="3"/>
          <w:sz w:val="22"/>
          <w:szCs w:val="22"/>
        </w:rPr>
        <w:t xml:space="preserve">anni opera nel settore no profit per accogliere assistere ed integrare persone in difficoltà, </w:t>
      </w:r>
      <w:r>
        <w:rPr>
          <w:rFonts w:asciiTheme="minorHAnsi" w:hAnsiTheme="minorHAnsi" w:cstheme="minorHAnsi"/>
          <w:spacing w:val="3"/>
          <w:sz w:val="22"/>
          <w:szCs w:val="22"/>
        </w:rPr>
        <w:t>cerca un</w:t>
      </w:r>
      <w:r w:rsidR="00554828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/una: </w:t>
      </w:r>
    </w:p>
    <w:p w:rsidR="00E46318" w:rsidRDefault="00E46318" w:rsidP="00E46318">
      <w:pPr>
        <w:spacing w:line="240" w:lineRule="auto"/>
        <w:jc w:val="center"/>
        <w:rPr>
          <w:b/>
        </w:rPr>
      </w:pPr>
    </w:p>
    <w:p w:rsidR="00E46318" w:rsidRPr="00E46318" w:rsidRDefault="00E46318" w:rsidP="00E46318">
      <w:pPr>
        <w:spacing w:line="240" w:lineRule="auto"/>
        <w:jc w:val="center"/>
        <w:rPr>
          <w:b/>
          <w:color w:val="0070C0"/>
          <w:sz w:val="28"/>
          <w:szCs w:val="28"/>
        </w:rPr>
      </w:pPr>
      <w:r w:rsidRPr="00E46318">
        <w:rPr>
          <w:b/>
          <w:color w:val="0070C0"/>
          <w:sz w:val="28"/>
          <w:szCs w:val="28"/>
        </w:rPr>
        <w:t>Infermiere / a</w:t>
      </w:r>
    </w:p>
    <w:p w:rsidR="00E46318" w:rsidRDefault="00E46318" w:rsidP="00E46318">
      <w:pPr>
        <w:jc w:val="both"/>
      </w:pPr>
    </w:p>
    <w:p w:rsidR="00E46318" w:rsidRPr="00346EE8" w:rsidRDefault="00F26345" w:rsidP="00E46318">
      <w:pPr>
        <w:jc w:val="both"/>
        <w:rPr>
          <w:rFonts w:cstheme="minorHAnsi"/>
          <w:spacing w:val="3"/>
        </w:rPr>
      </w:pPr>
      <w:r>
        <w:t>da inserire, con contratto di lavoro a tempo determinato</w:t>
      </w:r>
      <w:r w:rsidR="007F052F">
        <w:t xml:space="preserve"> (con possibilità di </w:t>
      </w:r>
      <w:r w:rsidR="00554828">
        <w:t>conversione</w:t>
      </w:r>
      <w:r w:rsidR="007F052F">
        <w:t xml:space="preserve"> a tempo indeterminato)</w:t>
      </w:r>
      <w:r>
        <w:t>,</w:t>
      </w:r>
      <w:r w:rsidR="00E46318">
        <w:t xml:space="preserve"> nell’</w:t>
      </w:r>
      <w:r w:rsidR="00554828">
        <w:t xml:space="preserve"> </w:t>
      </w:r>
      <w:r w:rsidR="00E46318" w:rsidRPr="00554828">
        <w:rPr>
          <w:b/>
        </w:rPr>
        <w:t>equipe sanitaria</w:t>
      </w:r>
      <w:r w:rsidR="00EE115C">
        <w:t xml:space="preserve"> delle</w:t>
      </w:r>
      <w:r w:rsidR="00E46318">
        <w:t xml:space="preserve"> </w:t>
      </w:r>
      <w:r w:rsidR="00EE115C">
        <w:rPr>
          <w:rFonts w:cstheme="minorHAnsi"/>
          <w:spacing w:val="3"/>
        </w:rPr>
        <w:t>strutture assistenziali</w:t>
      </w:r>
      <w:r w:rsidR="00E46318">
        <w:rPr>
          <w:rFonts w:cstheme="minorHAnsi"/>
          <w:spacing w:val="3"/>
        </w:rPr>
        <w:t xml:space="preserve"> </w:t>
      </w:r>
      <w:r w:rsidR="00E46318" w:rsidRPr="00346EE8">
        <w:rPr>
          <w:rFonts w:cstheme="minorHAnsi"/>
          <w:spacing w:val="3"/>
        </w:rPr>
        <w:t>per persone senza fissa dimora</w:t>
      </w:r>
      <w:r w:rsidR="00EE115C">
        <w:rPr>
          <w:rFonts w:cstheme="minorHAnsi"/>
          <w:spacing w:val="3"/>
        </w:rPr>
        <w:t xml:space="preserve"> e profughi</w:t>
      </w:r>
      <w:r w:rsidR="00E46318">
        <w:rPr>
          <w:rFonts w:cstheme="minorHAnsi"/>
          <w:spacing w:val="3"/>
        </w:rPr>
        <w:t>.</w:t>
      </w:r>
    </w:p>
    <w:p w:rsidR="00E46318" w:rsidRDefault="00E46318" w:rsidP="00C4722F"/>
    <w:p w:rsidR="006A6E9B" w:rsidRPr="00F26345" w:rsidRDefault="00F26345" w:rsidP="00F26345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color w:val="00206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2060"/>
          <w:sz w:val="22"/>
          <w:szCs w:val="22"/>
          <w:lang w:eastAsia="en-US"/>
        </w:rPr>
        <w:t>SI RICHIEDONO</w:t>
      </w:r>
      <w:r w:rsidR="006A6E9B" w:rsidRPr="00F26345">
        <w:rPr>
          <w:rFonts w:asciiTheme="minorHAnsi" w:eastAsiaTheme="minorHAnsi" w:hAnsiTheme="minorHAnsi" w:cstheme="minorBidi"/>
          <w:b/>
          <w:color w:val="002060"/>
          <w:sz w:val="22"/>
          <w:szCs w:val="22"/>
          <w:lang w:eastAsia="en-US"/>
        </w:rPr>
        <w:t>:</w:t>
      </w:r>
    </w:p>
    <w:p w:rsidR="00F91F8C" w:rsidRPr="00F91F8C" w:rsidRDefault="00E46318" w:rsidP="00E46318">
      <w:pPr>
        <w:pStyle w:val="Paragrafoelenco"/>
        <w:numPr>
          <w:ilvl w:val="0"/>
          <w:numId w:val="4"/>
        </w:numPr>
      </w:pPr>
      <w:r>
        <w:t>Laurea in I</w:t>
      </w:r>
      <w:r w:rsidR="00F91F8C">
        <w:t>nfermieristica</w:t>
      </w:r>
    </w:p>
    <w:p w:rsidR="003B351E" w:rsidRDefault="0006578D" w:rsidP="00F91F8C">
      <w:pPr>
        <w:pStyle w:val="Paragrafoelenco"/>
        <w:numPr>
          <w:ilvl w:val="0"/>
          <w:numId w:val="4"/>
        </w:numPr>
      </w:pPr>
      <w:r>
        <w:t>Iscrizione</w:t>
      </w:r>
      <w:r w:rsidR="00F91F8C">
        <w:t xml:space="preserve"> all’</w:t>
      </w:r>
      <w:r>
        <w:t xml:space="preserve"> </w:t>
      </w:r>
      <w:r w:rsidR="00F91F8C">
        <w:t>Ordine delle professioni infermieristiche</w:t>
      </w:r>
    </w:p>
    <w:p w:rsidR="00C5338E" w:rsidRDefault="00C5338E" w:rsidP="00C5338E">
      <w:pPr>
        <w:pStyle w:val="Paragrafoelenco"/>
        <w:numPr>
          <w:ilvl w:val="0"/>
          <w:numId w:val="4"/>
        </w:numPr>
      </w:pPr>
      <w:r>
        <w:t xml:space="preserve">Disponibilità immediata </w:t>
      </w:r>
    </w:p>
    <w:p w:rsidR="006A6E9B" w:rsidRDefault="00E46318" w:rsidP="00A95BB0">
      <w:pPr>
        <w:pStyle w:val="Paragrafoelenco"/>
        <w:numPr>
          <w:ilvl w:val="0"/>
          <w:numId w:val="4"/>
        </w:numPr>
      </w:pPr>
      <w:r>
        <w:t>È gradita un’es</w:t>
      </w:r>
      <w:r w:rsidR="006A6E9B">
        <w:t>perienza</w:t>
      </w:r>
      <w:r w:rsidR="0006578D">
        <w:t xml:space="preserve"> maturata con</w:t>
      </w:r>
      <w:r w:rsidR="00A95BB0">
        <w:t xml:space="preserve"> utenti in </w:t>
      </w:r>
      <w:r w:rsidR="006A6E9B">
        <w:t xml:space="preserve">situazione di disagio </w:t>
      </w:r>
    </w:p>
    <w:p w:rsidR="00F26345" w:rsidRDefault="00FF6D2D" w:rsidP="00A95BB0">
      <w:pPr>
        <w:pStyle w:val="Paragrafoelenco"/>
        <w:numPr>
          <w:ilvl w:val="0"/>
          <w:numId w:val="4"/>
        </w:numPr>
      </w:pPr>
      <w:r>
        <w:t>Buone capacità nel</w:t>
      </w:r>
      <w:r w:rsidR="00F26345">
        <w:t xml:space="preserve"> sapere gestire lo stress</w:t>
      </w:r>
    </w:p>
    <w:p w:rsidR="00F26345" w:rsidRDefault="00F26345" w:rsidP="00A95BB0">
      <w:pPr>
        <w:pStyle w:val="Paragrafoelenco"/>
        <w:numPr>
          <w:ilvl w:val="0"/>
          <w:numId w:val="4"/>
        </w:numPr>
      </w:pPr>
      <w:r>
        <w:t>Buone doti di collaborazione (teamwork)</w:t>
      </w:r>
    </w:p>
    <w:p w:rsidR="00F26345" w:rsidRDefault="00F26345" w:rsidP="00F26345">
      <w:pPr>
        <w:pStyle w:val="Paragrafoelenco"/>
      </w:pPr>
    </w:p>
    <w:p w:rsidR="00F26345" w:rsidRPr="00E0136E" w:rsidRDefault="00F26345" w:rsidP="00F26345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color w:val="002060"/>
          <w:sz w:val="22"/>
          <w:szCs w:val="22"/>
          <w:lang w:eastAsia="en-US"/>
        </w:rPr>
      </w:pPr>
      <w:r w:rsidRPr="00E0136E">
        <w:rPr>
          <w:rFonts w:asciiTheme="minorHAnsi" w:eastAsiaTheme="minorHAnsi" w:hAnsiTheme="minorHAnsi" w:cstheme="minorBidi"/>
          <w:b/>
          <w:color w:val="002060"/>
          <w:sz w:val="22"/>
          <w:szCs w:val="22"/>
          <w:lang w:eastAsia="en-US"/>
        </w:rPr>
        <w:t>SI OFFRE:</w:t>
      </w:r>
    </w:p>
    <w:p w:rsidR="00F26345" w:rsidRDefault="00F26345" w:rsidP="00F26345">
      <w:pPr>
        <w:pStyle w:val="Normale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Pr="004D6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ontratto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 lavoro a tempo determinato.</w:t>
      </w:r>
    </w:p>
    <w:p w:rsidR="00F26345" w:rsidRDefault="00F26345" w:rsidP="00F26345">
      <w:pPr>
        <w:pStyle w:val="Normale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Orario di lavoro F</w:t>
      </w:r>
      <w:r w:rsidRPr="004F2540">
        <w:rPr>
          <w:rFonts w:asciiTheme="minorHAnsi" w:eastAsiaTheme="minorHAnsi" w:hAnsiTheme="minorHAnsi" w:cstheme="minorBidi"/>
          <w:sz w:val="22"/>
          <w:szCs w:val="22"/>
          <w:lang w:eastAsia="en-US"/>
        </w:rPr>
        <w:t>ull-time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organizzato su turni.</w:t>
      </w:r>
      <w:r w:rsidRPr="004F25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26345" w:rsidRDefault="00F26345" w:rsidP="00F26345">
      <w:pPr>
        <w:pStyle w:val="Normale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F2540">
        <w:rPr>
          <w:rFonts w:asciiTheme="minorHAnsi" w:eastAsiaTheme="minorHAnsi" w:hAnsiTheme="minorHAnsi" w:cstheme="minorBidi"/>
          <w:sz w:val="22"/>
          <w:szCs w:val="22"/>
          <w:lang w:eastAsia="en-US"/>
        </w:rPr>
        <w:t>CCNL UNEBA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C5338E" w:rsidRDefault="00C5338E" w:rsidP="003B351E"/>
    <w:p w:rsidR="003B351E" w:rsidRDefault="00554828" w:rsidP="003B351E">
      <w:r>
        <w:t>Sede di lavoro: Milano.</w:t>
      </w:r>
    </w:p>
    <w:p w:rsidR="00E46318" w:rsidRPr="00F26345" w:rsidRDefault="00E46318" w:rsidP="003B351E">
      <w:pPr>
        <w:rPr>
          <w:b/>
        </w:rPr>
      </w:pPr>
    </w:p>
    <w:p w:rsidR="003B351E" w:rsidRDefault="003B351E" w:rsidP="00E46318">
      <w:pPr>
        <w:jc w:val="center"/>
      </w:pPr>
      <w:r>
        <w:t xml:space="preserve">Per candidarsi inviare </w:t>
      </w:r>
      <w:r w:rsidR="00554828">
        <w:t xml:space="preserve">il proprio </w:t>
      </w:r>
      <w:r>
        <w:t>curriculum vitae a:</w:t>
      </w:r>
      <w:r w:rsidR="00554828">
        <w:t xml:space="preserve"> </w:t>
      </w:r>
      <w:r>
        <w:t xml:space="preserve"> </w:t>
      </w:r>
      <w:hyperlink r:id="rId7" w:history="1">
        <w:r w:rsidRPr="00BB3D1F">
          <w:rPr>
            <w:rStyle w:val="Collegamentoipertestuale"/>
          </w:rPr>
          <w:t>lavoro@progettoarca.</w:t>
        </w:r>
        <w:r w:rsidRPr="003C4741">
          <w:rPr>
            <w:rStyle w:val="Collegamentoipertestuale"/>
            <w:u w:val="none"/>
          </w:rPr>
          <w:t>org</w:t>
        </w:r>
      </w:hyperlink>
    </w:p>
    <w:p w:rsidR="003E2224" w:rsidRDefault="003E2224" w:rsidP="00E46318">
      <w:pPr>
        <w:jc w:val="center"/>
      </w:pPr>
      <w:r>
        <w:t>La ricerca è rivolta a persone di ambo i sessi in accordo con la Legge 903/77.</w:t>
      </w:r>
    </w:p>
    <w:sectPr w:rsidR="003E22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46" w:rsidRDefault="00597846" w:rsidP="00597846">
      <w:pPr>
        <w:spacing w:after="0" w:line="240" w:lineRule="auto"/>
      </w:pPr>
      <w:r>
        <w:separator/>
      </w:r>
    </w:p>
  </w:endnote>
  <w:endnote w:type="continuationSeparator" w:id="0">
    <w:p w:rsidR="00597846" w:rsidRDefault="00597846" w:rsidP="0059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46" w:rsidRDefault="00597846" w:rsidP="00597846">
      <w:pPr>
        <w:spacing w:after="0" w:line="240" w:lineRule="auto"/>
      </w:pPr>
      <w:r>
        <w:separator/>
      </w:r>
    </w:p>
  </w:footnote>
  <w:footnote w:type="continuationSeparator" w:id="0">
    <w:p w:rsidR="00597846" w:rsidRDefault="00597846" w:rsidP="0059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522F6"/>
    <w:multiLevelType w:val="hybridMultilevel"/>
    <w:tmpl w:val="EC0AE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9770A"/>
    <w:multiLevelType w:val="hybridMultilevel"/>
    <w:tmpl w:val="641AA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202A3"/>
    <w:multiLevelType w:val="hybridMultilevel"/>
    <w:tmpl w:val="CAD29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95B90"/>
    <w:multiLevelType w:val="hybridMultilevel"/>
    <w:tmpl w:val="004E0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81"/>
    <w:rsid w:val="0006578D"/>
    <w:rsid w:val="001D3886"/>
    <w:rsid w:val="00252330"/>
    <w:rsid w:val="002C2834"/>
    <w:rsid w:val="00346EE8"/>
    <w:rsid w:val="003B351E"/>
    <w:rsid w:val="003C4741"/>
    <w:rsid w:val="003E2224"/>
    <w:rsid w:val="004A2C77"/>
    <w:rsid w:val="00554828"/>
    <w:rsid w:val="00597846"/>
    <w:rsid w:val="005C1B04"/>
    <w:rsid w:val="00624CF2"/>
    <w:rsid w:val="006A6E9B"/>
    <w:rsid w:val="00756695"/>
    <w:rsid w:val="007723C3"/>
    <w:rsid w:val="007F052F"/>
    <w:rsid w:val="007F5046"/>
    <w:rsid w:val="00880E02"/>
    <w:rsid w:val="00885B74"/>
    <w:rsid w:val="00890781"/>
    <w:rsid w:val="008E6542"/>
    <w:rsid w:val="00912C91"/>
    <w:rsid w:val="00A40114"/>
    <w:rsid w:val="00A95BB0"/>
    <w:rsid w:val="00B31997"/>
    <w:rsid w:val="00C4722F"/>
    <w:rsid w:val="00C5338E"/>
    <w:rsid w:val="00CE7C8A"/>
    <w:rsid w:val="00CE7D9B"/>
    <w:rsid w:val="00D928F8"/>
    <w:rsid w:val="00DE575D"/>
    <w:rsid w:val="00E46318"/>
    <w:rsid w:val="00EE115C"/>
    <w:rsid w:val="00EF06D3"/>
    <w:rsid w:val="00F26345"/>
    <w:rsid w:val="00F91F8C"/>
    <w:rsid w:val="00FC7C68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3BD2"/>
  <w15:chartTrackingRefBased/>
  <w15:docId w15:val="{827FA112-3E96-431F-91ED-C9CB00C4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222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978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78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846"/>
  </w:style>
  <w:style w:type="paragraph" w:styleId="Pidipagina">
    <w:name w:val="footer"/>
    <w:basedOn w:val="Normale"/>
    <w:link w:val="PidipaginaCarattere"/>
    <w:uiPriority w:val="99"/>
    <w:unhideWhenUsed/>
    <w:rsid w:val="005978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8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3C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4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voro@progettoar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Beccarisi</dc:creator>
  <cp:keywords/>
  <dc:description/>
  <cp:lastModifiedBy>cristinaradrizzani</cp:lastModifiedBy>
  <cp:revision>3</cp:revision>
  <cp:lastPrinted>2019-06-04T13:51:00Z</cp:lastPrinted>
  <dcterms:created xsi:type="dcterms:W3CDTF">2021-09-15T15:00:00Z</dcterms:created>
  <dcterms:modified xsi:type="dcterms:W3CDTF">2021-09-15T15:00:00Z</dcterms:modified>
</cp:coreProperties>
</file>